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E62" w:rsidRDefault="002D296C" w:rsidP="002D29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Выписка из протокола №6</w:t>
      </w:r>
    </w:p>
    <w:p w:rsidR="002D296C" w:rsidRDefault="002D296C" w:rsidP="002D29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наблюдательного совета МАДОУ «Детский сад комбинированного вида  №110   «Курочка ряба»   от 18.01.2016.</w:t>
      </w:r>
    </w:p>
    <w:p w:rsidR="002D296C" w:rsidRDefault="002D296C" w:rsidP="002D29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Решение: </w:t>
      </w:r>
    </w:p>
    <w:p w:rsidR="002D296C" w:rsidRDefault="002D296C" w:rsidP="002D296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D296C">
        <w:rPr>
          <w:rFonts w:ascii="Times New Roman" w:hAnsi="Times New Roman" w:cs="Times New Roman"/>
          <w:sz w:val="28"/>
          <w:szCs w:val="28"/>
        </w:rPr>
        <w:t xml:space="preserve">Работу </w:t>
      </w:r>
      <w:r>
        <w:rPr>
          <w:rFonts w:ascii="Times New Roman" w:hAnsi="Times New Roman" w:cs="Times New Roman"/>
          <w:sz w:val="28"/>
          <w:szCs w:val="28"/>
        </w:rPr>
        <w:t xml:space="preserve"> МАДОУ №110 «Курочка ряба» за 2016 год считать удовлетворительной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D296C" w:rsidRDefault="002D296C" w:rsidP="002D296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Рекомендовать сдавать музыкальный зал МАДОУ «Детский сад комбинированного вида №110 </w:t>
      </w:r>
      <w:r w:rsidR="00305FF8">
        <w:rPr>
          <w:rFonts w:ascii="Times New Roman" w:hAnsi="Times New Roman" w:cs="Times New Roman"/>
          <w:sz w:val="28"/>
          <w:szCs w:val="28"/>
        </w:rPr>
        <w:t>«Курочка ряба» площадью 105,3кв</w:t>
      </w:r>
      <w:proofErr w:type="gramStart"/>
      <w:r w:rsidR="00305FF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305FF8">
        <w:rPr>
          <w:rFonts w:ascii="Times New Roman" w:hAnsi="Times New Roman" w:cs="Times New Roman"/>
          <w:sz w:val="28"/>
          <w:szCs w:val="28"/>
        </w:rPr>
        <w:t xml:space="preserve"> в безвозмездное пользование и в аренду на показ театральные представлений в свободное от ООД .</w:t>
      </w:r>
    </w:p>
    <w:p w:rsidR="00305FF8" w:rsidRPr="002D296C" w:rsidRDefault="00305FF8" w:rsidP="00305FF8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D296C" w:rsidRPr="002D296C" w:rsidRDefault="002D296C" w:rsidP="002D29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D296C" w:rsidRPr="002D296C" w:rsidSect="00001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B29DE"/>
    <w:multiLevelType w:val="hybridMultilevel"/>
    <w:tmpl w:val="D1683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2D296C"/>
    <w:rsid w:val="00001E62"/>
    <w:rsid w:val="002D296C"/>
    <w:rsid w:val="00305FF8"/>
    <w:rsid w:val="00B25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29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2016-04-14T10:32:00Z</dcterms:created>
  <dcterms:modified xsi:type="dcterms:W3CDTF">2016-04-14T11:45:00Z</dcterms:modified>
</cp:coreProperties>
</file>